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 класс</w:t>
      </w:r>
    </w:p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333708" w:rsidRDefault="009279A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15</w:t>
      </w:r>
      <w:r w:rsidR="000B1301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6512EF" w:rsidRDefault="006512EF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725D6" w:rsidRDefault="00333708" w:rsidP="00500D38">
      <w:pPr>
        <w:tabs>
          <w:tab w:val="left" w:pos="3209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Тема:</w:t>
      </w:r>
      <w:r w:rsidR="006512EF" w:rsidRPr="006512EF">
        <w:rPr>
          <w:shd w:val="clear" w:color="auto" w:fill="FFFFFF"/>
          <w:lang w:val="tt-RU"/>
        </w:rPr>
        <w:t xml:space="preserve"> </w:t>
      </w:r>
      <w:r w:rsidR="00AC3275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32, 33 параграфла</w:t>
      </w:r>
      <w:r w:rsidR="00500D38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р.</w:t>
      </w:r>
      <w:r w:rsidR="00500D38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ab/>
      </w:r>
    </w:p>
    <w:p w:rsidR="00500D38" w:rsidRPr="006512EF" w:rsidRDefault="00500D38" w:rsidP="00500D38">
      <w:pPr>
        <w:tabs>
          <w:tab w:val="left" w:pos="3209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</w:p>
    <w:p w:rsidR="00333708" w:rsidRDefault="006512EF" w:rsidP="0033370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Бирем</w:t>
      </w:r>
      <w:r w:rsidR="00333708" w:rsidRPr="00B85DF8">
        <w:rPr>
          <w:rFonts w:ascii="Times New Roman" w:hAnsi="Times New Roman"/>
          <w:sz w:val="24"/>
          <w:szCs w:val="24"/>
          <w:lang w:val="tt-RU"/>
        </w:rPr>
        <w:t>.</w:t>
      </w:r>
    </w:p>
    <w:p w:rsidR="006512EF" w:rsidRDefault="00E725D6" w:rsidP="0033370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r w:rsidR="0037018D">
        <w:rPr>
          <w:rFonts w:ascii="Times New Roman" w:hAnsi="Times New Roman"/>
          <w:sz w:val="24"/>
          <w:szCs w:val="24"/>
          <w:lang w:val="tt-RU"/>
        </w:rPr>
        <w:t>п.</w:t>
      </w:r>
      <w:r w:rsidR="00AC3275">
        <w:rPr>
          <w:rFonts w:ascii="Times New Roman" w:hAnsi="Times New Roman"/>
          <w:sz w:val="24"/>
          <w:szCs w:val="24"/>
          <w:lang w:val="tt-RU"/>
        </w:rPr>
        <w:t>32, 33</w:t>
      </w:r>
      <w:r w:rsidR="000B1301">
        <w:rPr>
          <w:rFonts w:ascii="Times New Roman" w:hAnsi="Times New Roman"/>
          <w:sz w:val="24"/>
          <w:szCs w:val="24"/>
          <w:lang w:val="tt-RU"/>
        </w:rPr>
        <w:t>не</w:t>
      </w:r>
      <w:r w:rsidR="00AC3275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B01DB6">
        <w:rPr>
          <w:rFonts w:ascii="Times New Roman" w:hAnsi="Times New Roman"/>
          <w:sz w:val="24"/>
          <w:szCs w:val="24"/>
          <w:lang w:val="tt-RU"/>
        </w:rPr>
        <w:t>укып</w:t>
      </w:r>
      <w:r w:rsidR="00500D38">
        <w:rPr>
          <w:rFonts w:ascii="Times New Roman" w:hAnsi="Times New Roman"/>
          <w:sz w:val="24"/>
          <w:szCs w:val="24"/>
          <w:lang w:val="tt-RU"/>
        </w:rPr>
        <w:t xml:space="preserve"> өйрәнегез</w:t>
      </w:r>
      <w:r w:rsidR="00B01DB6">
        <w:rPr>
          <w:rFonts w:ascii="Times New Roman" w:hAnsi="Times New Roman"/>
          <w:sz w:val="24"/>
          <w:szCs w:val="24"/>
          <w:lang w:val="tt-RU"/>
        </w:rPr>
        <w:t>.</w:t>
      </w:r>
    </w:p>
    <w:p w:rsidR="00B01DB6" w:rsidRDefault="00500D38" w:rsidP="0033370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2.187</w:t>
      </w:r>
      <w:r w:rsidR="0037018D">
        <w:rPr>
          <w:rFonts w:ascii="Times New Roman" w:hAnsi="Times New Roman"/>
          <w:sz w:val="24"/>
          <w:szCs w:val="24"/>
          <w:lang w:val="tt-RU"/>
        </w:rPr>
        <w:t xml:space="preserve"> күнегү.</w:t>
      </w:r>
    </w:p>
    <w:p w:rsidR="0037018D" w:rsidRDefault="00500D38" w:rsidP="0033370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3.189</w:t>
      </w:r>
      <w:r w:rsidR="0037018D">
        <w:rPr>
          <w:rFonts w:ascii="Times New Roman" w:hAnsi="Times New Roman"/>
          <w:sz w:val="24"/>
          <w:szCs w:val="24"/>
          <w:lang w:val="tt-RU"/>
        </w:rPr>
        <w:t xml:space="preserve"> күнегү.</w:t>
      </w:r>
    </w:p>
    <w:p w:rsidR="00500D38" w:rsidRPr="00500D38" w:rsidRDefault="00500D38" w:rsidP="0033370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4. Киләсе дәрескә контрол</w:t>
      </w:r>
      <w:r w:rsidRPr="00500D38">
        <w:rPr>
          <w:rFonts w:ascii="Times New Roman" w:hAnsi="Times New Roman"/>
          <w:sz w:val="24"/>
          <w:szCs w:val="24"/>
          <w:lang w:val="tt-RU"/>
        </w:rPr>
        <w:t>ь</w:t>
      </w:r>
      <w:r>
        <w:rPr>
          <w:rFonts w:ascii="Times New Roman" w:hAnsi="Times New Roman"/>
          <w:sz w:val="24"/>
          <w:szCs w:val="24"/>
          <w:lang w:val="tt-RU"/>
        </w:rPr>
        <w:t xml:space="preserve"> эшкә әзерләнергә</w:t>
      </w:r>
    </w:p>
    <w:p w:rsidR="006512EF" w:rsidRDefault="006512EF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500D38" w:rsidRPr="00500D38" w:rsidRDefault="00500D38" w:rsidP="00500D38">
      <w:pPr>
        <w:rPr>
          <w:rFonts w:ascii="Times New Roman" w:hAnsi="Times New Roman"/>
          <w:b/>
          <w:sz w:val="24"/>
          <w:szCs w:val="24"/>
          <w:lang w:val="tt-RU"/>
        </w:rPr>
      </w:pPr>
      <w:r w:rsidRPr="00500D38">
        <w:rPr>
          <w:rFonts w:ascii="Times New Roman" w:hAnsi="Times New Roman"/>
          <w:b/>
          <w:sz w:val="24"/>
          <w:szCs w:val="24"/>
          <w:lang w:val="tt-RU"/>
        </w:rPr>
        <w:t xml:space="preserve">Үткән дәрестә </w:t>
      </w:r>
      <w:r w:rsidRPr="00500D38">
        <w:rPr>
          <w:rFonts w:ascii="Times New Roman" w:hAnsi="Times New Roman"/>
          <w:b/>
          <w:sz w:val="28"/>
          <w:szCs w:val="28"/>
          <w:lang w:val="tt-RU"/>
        </w:rPr>
        <w:t>Гирфанов (4 дәрес рәттән), Сахапов</w:t>
      </w:r>
      <w:r w:rsidRPr="00500D38">
        <w:rPr>
          <w:rFonts w:ascii="Times New Roman" w:hAnsi="Times New Roman"/>
          <w:b/>
          <w:sz w:val="24"/>
          <w:szCs w:val="24"/>
          <w:lang w:val="tt-RU"/>
        </w:rPr>
        <w:t xml:space="preserve"> эш җибәрмәделәр.</w:t>
      </w:r>
    </w:p>
    <w:p w:rsidR="00674844" w:rsidRDefault="00674844" w:rsidP="006512E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512EF" w:rsidRDefault="006512EF" w:rsidP="006512E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33708" w:rsidRPr="00AC0B57" w:rsidRDefault="00C865BC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 </w:t>
      </w:r>
      <w:r w:rsidR="00333708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 </w:t>
      </w:r>
      <w:hyperlink r:id="rId5" w:history="1">
        <w:r w:rsidR="00333708"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6512EF">
        <w:rPr>
          <w:rFonts w:ascii="Times New Roman" w:hAnsi="Times New Roman" w:cs="Times New Roman"/>
          <w:sz w:val="24"/>
          <w:szCs w:val="24"/>
          <w:lang w:val="tt-RU"/>
        </w:rPr>
        <w:t xml:space="preserve"> җибәрергә </w:t>
      </w:r>
      <w:r w:rsidR="0033370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13EC0" w:rsidRPr="00333708" w:rsidRDefault="00313EC0">
      <w:pPr>
        <w:rPr>
          <w:lang w:val="tt-RU"/>
        </w:rPr>
      </w:pPr>
    </w:p>
    <w:sectPr w:rsidR="00313EC0" w:rsidRPr="00333708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33708"/>
    <w:rsid w:val="000B1301"/>
    <w:rsid w:val="001224B8"/>
    <w:rsid w:val="00131366"/>
    <w:rsid w:val="001406CA"/>
    <w:rsid w:val="00155E4B"/>
    <w:rsid w:val="001724FA"/>
    <w:rsid w:val="001E0E30"/>
    <w:rsid w:val="00313EC0"/>
    <w:rsid w:val="00333708"/>
    <w:rsid w:val="003418E2"/>
    <w:rsid w:val="00363843"/>
    <w:rsid w:val="0037018D"/>
    <w:rsid w:val="00500D38"/>
    <w:rsid w:val="005F5FD4"/>
    <w:rsid w:val="006512EF"/>
    <w:rsid w:val="00674844"/>
    <w:rsid w:val="007F65E7"/>
    <w:rsid w:val="008A0F87"/>
    <w:rsid w:val="009279A8"/>
    <w:rsid w:val="00955BC8"/>
    <w:rsid w:val="009E7862"/>
    <w:rsid w:val="00AC3275"/>
    <w:rsid w:val="00B01DB6"/>
    <w:rsid w:val="00C865BC"/>
    <w:rsid w:val="00CB457D"/>
    <w:rsid w:val="00D943D7"/>
    <w:rsid w:val="00E57D81"/>
    <w:rsid w:val="00E662A2"/>
    <w:rsid w:val="00E725D6"/>
    <w:rsid w:val="00EA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370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37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3708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A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niya20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2020-04-06T16:39:00Z</dcterms:created>
  <dcterms:modified xsi:type="dcterms:W3CDTF">2020-05-14T20:02:00Z</dcterms:modified>
</cp:coreProperties>
</file>